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DD8E8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32733F1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[QUEM É VOCÊ]</w:t>
      </w:r>
    </w:p>
    <w:p w14:paraId="72008189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8764E92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TODOS</w:t>
      </w:r>
    </w:p>
    <w:p w14:paraId="0DB0FCCD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59DEFC11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[DE ONDE VOCÊ É?]</w:t>
      </w:r>
    </w:p>
    <w:p w14:paraId="5A790FD6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16161A7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NACIONAL</w:t>
      </w:r>
    </w:p>
    <w:p w14:paraId="3FEC2680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618DC674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[SUGESTÃO DE IMAGEM]</w:t>
      </w:r>
    </w:p>
    <w:p w14:paraId="170334B2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109615C" w14:textId="77777777" w:rsidR="00E9136B" w:rsidRPr="00E9136B" w:rsidRDefault="00B71C32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E9136B" w:rsidRPr="00E9136B">
          <w:rPr>
            <w:rFonts w:eastAsia="Times New Roman" w:cstheme="minorHAnsi"/>
            <w:color w:val="1155CC"/>
            <w:u w:val="single"/>
            <w:lang w:eastAsia="pt-BR"/>
          </w:rPr>
          <w:t>https://www.gov.br/cidadania/pt-br/noticias-e-conteudos/desenvolvimento-social/noticias-desenvolvimento-social/auxilio-emergencial-chega-a-r-200-bilhoes-de-investimento-do-governo-federal/18092020_auxilio_investimento.jpg/@@images/dba618cb-009e-4fe8-8b8c-1be2ce6c4e9b.jpeg</w:t>
        </w:r>
      </w:hyperlink>
    </w:p>
    <w:p w14:paraId="0FE8F851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78AF27F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[CHAMADA]</w:t>
      </w:r>
    </w:p>
    <w:p w14:paraId="2885DF62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32D78626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b/>
          <w:bCs/>
          <w:color w:val="000000"/>
          <w:lang w:eastAsia="pt-BR"/>
        </w:rPr>
        <w:t>AUXÍLIO EMERGENCIAL: Investimento do Governo Federal ultrapassa R$ 200 bilhões</w:t>
      </w:r>
    </w:p>
    <w:p w14:paraId="11422797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i/>
          <w:iCs/>
          <w:color w:val="000000"/>
          <w:lang w:eastAsia="pt-BR"/>
        </w:rPr>
        <w:br/>
        <w:t>Cerca de 67,2 milhões de pessoas foram beneficiadas pelo programa de transferência de renda</w:t>
      </w:r>
    </w:p>
    <w:p w14:paraId="31F57FC8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3233F0C7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 [CORPO]</w:t>
      </w:r>
    </w:p>
    <w:p w14:paraId="0DA8C2F6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E4C017B" w14:textId="26D68DC8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O investimento do Governo Federal no pagamento do Auxílio Emer</w:t>
      </w:r>
      <w:r w:rsidR="00B71C32">
        <w:rPr>
          <w:rFonts w:eastAsia="Times New Roman" w:cstheme="minorHAnsi"/>
          <w:color w:val="000000"/>
          <w:lang w:eastAsia="pt-BR"/>
        </w:rPr>
        <w:t>gencial alcançou R$ 200 bilhões</w:t>
      </w:r>
      <w:r w:rsidRPr="00E9136B">
        <w:rPr>
          <w:rFonts w:eastAsia="Times New Roman" w:cstheme="minorHAnsi"/>
          <w:color w:val="000000"/>
          <w:lang w:eastAsia="pt-BR"/>
        </w:rPr>
        <w:t xml:space="preserve"> em setembro. A marca é históri</w:t>
      </w:r>
      <w:r w:rsidR="00B37BF7">
        <w:rPr>
          <w:rFonts w:eastAsia="Times New Roman" w:cstheme="minorHAnsi"/>
          <w:color w:val="000000"/>
          <w:lang w:eastAsia="pt-BR"/>
        </w:rPr>
        <w:t>c</w:t>
      </w:r>
      <w:r w:rsidRPr="00E9136B">
        <w:rPr>
          <w:rFonts w:eastAsia="Times New Roman" w:cstheme="minorHAnsi"/>
          <w:color w:val="000000"/>
          <w:lang w:eastAsia="pt-BR"/>
        </w:rPr>
        <w:t>a e foi apresentada pelo Ministério da Cidadania. </w:t>
      </w:r>
    </w:p>
    <w:p w14:paraId="64E1824E" w14:textId="0C4E8A9D" w:rsidR="00E9136B" w:rsidRPr="00393691" w:rsidRDefault="00E9136B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 xml:space="preserve">O programa criado para reduzir os impactos socioeconômicos causados </w:t>
      </w:r>
      <w:r w:rsidR="00B71C32">
        <w:rPr>
          <w:rFonts w:eastAsia="Times New Roman" w:cstheme="minorHAnsi"/>
          <w:color w:val="000000"/>
          <w:lang w:eastAsia="pt-BR"/>
        </w:rPr>
        <w:t>pel</w:t>
      </w:r>
      <w:r w:rsidRPr="00E9136B">
        <w:rPr>
          <w:rFonts w:eastAsia="Times New Roman" w:cstheme="minorHAnsi"/>
          <w:color w:val="000000"/>
          <w:lang w:eastAsia="pt-BR"/>
        </w:rPr>
        <w:t xml:space="preserve">o </w:t>
      </w:r>
      <w:proofErr w:type="spellStart"/>
      <w:r w:rsidRPr="00E9136B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Pr="00E9136B">
        <w:rPr>
          <w:rFonts w:eastAsia="Times New Roman" w:cstheme="minorHAnsi"/>
          <w:color w:val="000000"/>
          <w:lang w:eastAsia="pt-BR"/>
        </w:rPr>
        <w:t xml:space="preserve"> </w:t>
      </w:r>
      <w:r w:rsidR="00B37BF7">
        <w:rPr>
          <w:rFonts w:eastAsia="Times New Roman" w:cstheme="minorHAnsi"/>
          <w:color w:val="000000"/>
          <w:lang w:eastAsia="pt-BR"/>
        </w:rPr>
        <w:t>à</w:t>
      </w:r>
      <w:r w:rsidRPr="00E9136B">
        <w:rPr>
          <w:rFonts w:eastAsia="Times New Roman" w:cstheme="minorHAnsi"/>
          <w:color w:val="000000"/>
          <w:lang w:eastAsia="pt-BR"/>
        </w:rPr>
        <w:t xml:space="preserve"> população</w:t>
      </w:r>
      <w:r w:rsidR="00393691">
        <w:rPr>
          <w:rFonts w:eastAsia="Times New Roman" w:cstheme="minorHAnsi"/>
          <w:color w:val="000000"/>
          <w:lang w:eastAsia="pt-BR"/>
        </w:rPr>
        <w:t xml:space="preserve"> brasileira </w:t>
      </w:r>
      <w:r w:rsidRPr="00E9136B">
        <w:rPr>
          <w:rFonts w:eastAsia="Times New Roman" w:cstheme="minorHAnsi"/>
          <w:color w:val="000000"/>
          <w:lang w:eastAsia="pt-BR"/>
        </w:rPr>
        <w:t>já beneficiou 67,2 milhões de pessoas com a transferência de</w:t>
      </w:r>
      <w:r w:rsidR="00B37BF7">
        <w:rPr>
          <w:rFonts w:eastAsia="Times New Roman" w:cstheme="minorHAnsi"/>
          <w:color w:val="000000"/>
          <w:lang w:eastAsia="pt-BR"/>
        </w:rPr>
        <w:t>sses</w:t>
      </w:r>
      <w:r w:rsidRPr="00E9136B">
        <w:rPr>
          <w:rFonts w:eastAsia="Times New Roman" w:cstheme="minorHAnsi"/>
          <w:color w:val="000000"/>
          <w:lang w:eastAsia="pt-BR"/>
        </w:rPr>
        <w:t xml:space="preserve"> recursos. </w:t>
      </w:r>
    </w:p>
    <w:p w14:paraId="3A50D423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9E70879" w14:textId="78025D1B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 xml:space="preserve">O valor destinado ao programa e pago aos cidadãos brasileiros ainda deve subir, uma vez que o valor foi alcançado no Ciclo 2 de transferências </w:t>
      </w:r>
      <w:r w:rsidR="00B37BF7">
        <w:rPr>
          <w:rFonts w:eastAsia="Times New Roman" w:cstheme="minorHAnsi"/>
          <w:color w:val="000000"/>
          <w:lang w:eastAsia="pt-BR"/>
        </w:rPr>
        <w:t xml:space="preserve">para </w:t>
      </w:r>
      <w:r w:rsidRPr="00E9136B">
        <w:rPr>
          <w:rFonts w:eastAsia="Times New Roman" w:cstheme="minorHAnsi"/>
          <w:color w:val="000000"/>
          <w:lang w:eastAsia="pt-BR"/>
        </w:rPr>
        <w:t>o grupo de trabalhadores informais, autônomos, desempregados, contribuintes individuais do INSS e Microempreendedores Individuais. Outros dois ciclos ainda beneficiarão 25,5 milhões de pessoas. </w:t>
      </w:r>
    </w:p>
    <w:p w14:paraId="3F3CE7EB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1E99F3AC" w14:textId="01AF519A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 xml:space="preserve">De acordo com o Ministério da Cidadania, essa é a maior operação de transferência de recursos para um programa social. </w:t>
      </w:r>
      <w:r w:rsidR="00393691">
        <w:rPr>
          <w:rFonts w:eastAsia="Times New Roman" w:cstheme="minorHAnsi"/>
          <w:color w:val="000000"/>
          <w:lang w:eastAsia="pt-BR"/>
        </w:rPr>
        <w:t xml:space="preserve">A pasta destacou que o recurso </w:t>
      </w:r>
      <w:r w:rsidRPr="00E9136B">
        <w:rPr>
          <w:rFonts w:eastAsia="Times New Roman" w:cstheme="minorHAnsi"/>
          <w:color w:val="000000"/>
          <w:lang w:eastAsia="pt-BR"/>
        </w:rPr>
        <w:t>destinado vai diretamente para a conta do cidadão para que ele possa superar as dificuldades e manter a dignidade. </w:t>
      </w:r>
    </w:p>
    <w:p w14:paraId="1325C409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2ADE49BD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“O investimento de R$ 200 bilhões, além de um marco, revela o nosso compromisso de não deixar ninguém para trás”, destacou Onyx Lorenzoni, ministro da Cidadania.</w:t>
      </w:r>
    </w:p>
    <w:p w14:paraId="2CBFA18A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4EA508B8" w14:textId="3DDA3296" w:rsidR="00E9136B" w:rsidRDefault="00E9136B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Fonte: Ministério da Cidadania</w:t>
      </w:r>
    </w:p>
    <w:p w14:paraId="76D37813" w14:textId="29B26651" w:rsidR="00B71C32" w:rsidRDefault="00B71C32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0698F7EA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Foto: Ministério da Cidadania</w:t>
      </w:r>
    </w:p>
    <w:p w14:paraId="356B869A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14:paraId="79179D6E" w14:textId="77777777" w:rsidR="00E9136B" w:rsidRPr="00E9136B" w:rsidRDefault="00E9136B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t>Fonte de pesquisa: https://www.gov.br/cidadania/pt-br/noticias-e-conteudos/desenvolvimento-social/noticias-desenvolvimento-social/auxilio-emergencial-chega-a-r-200-bilhoes-de-investimento-do-governo-federal </w:t>
      </w:r>
    </w:p>
    <w:p w14:paraId="19FF7CD9" w14:textId="584D042A" w:rsidR="00E9136B" w:rsidRDefault="00E9136B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E9136B">
        <w:rPr>
          <w:rFonts w:eastAsia="Times New Roman" w:cstheme="minorHAnsi"/>
          <w:color w:val="000000"/>
          <w:lang w:eastAsia="pt-BR"/>
        </w:rPr>
        <w:lastRenderedPageBreak/>
        <w:t xml:space="preserve">http://portal2.dataprev.gov.br/auxilio-emergencial-ultrapassa-r-200-bilhoes-de-investimento-do-governo-federal </w:t>
      </w:r>
    </w:p>
    <w:p w14:paraId="1DA5AE9B" w14:textId="782820A2" w:rsidR="00B71C32" w:rsidRDefault="00B71C32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3678ED20" w14:textId="582DAB48" w:rsidR="00B71C32" w:rsidRDefault="00B71C32" w:rsidP="00E9136B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7EBC0F4B" w14:textId="77777777" w:rsidR="00B71C32" w:rsidRPr="00E9136B" w:rsidRDefault="00B71C32" w:rsidP="00B71C32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6B10CE02" w14:textId="77777777" w:rsidR="00B71C32" w:rsidRPr="00E9136B" w:rsidRDefault="00B71C32" w:rsidP="00E9136B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</w:p>
    <w:p w14:paraId="21BAF7DB" w14:textId="77777777" w:rsidR="00CE36E3" w:rsidRDefault="00B71C32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36B"/>
    <w:rsid w:val="001B3986"/>
    <w:rsid w:val="00393691"/>
    <w:rsid w:val="00B37BF7"/>
    <w:rsid w:val="00B71C32"/>
    <w:rsid w:val="00C822DE"/>
    <w:rsid w:val="00E9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A71F"/>
  <w15:chartTrackingRefBased/>
  <w15:docId w15:val="{CA80C470-74D5-489C-B11D-FE42E41A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1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913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br/cidadania/pt-br/noticias-e-conteudos/desenvolvimento-social/noticias-desenvolvimento-social/auxilio-emergencial-chega-a-r-200-bilhoes-de-investimento-do-governo-federal/18092020_auxilio_investimento.jpg/@@images/dba618cb-009e-4fe8-8b8c-1be2ce6c4e9b.jpe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2020-10-27T01:57:00Z</dcterms:created>
  <dcterms:modified xsi:type="dcterms:W3CDTF">2020-11-09T19:07:00Z</dcterms:modified>
</cp:coreProperties>
</file>